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067F1" w14:textId="77777777" w:rsidR="00CA7FB6" w:rsidRPr="00CA7FB6" w:rsidRDefault="00CA7FB6">
      <w:pPr>
        <w:rPr>
          <w:sz w:val="36"/>
          <w:szCs w:val="36"/>
        </w:rPr>
      </w:pPr>
      <w:r w:rsidRPr="00CA7FB6">
        <w:rPr>
          <w:sz w:val="36"/>
          <w:szCs w:val="36"/>
        </w:rPr>
        <w:t>Setkání učitelů odborného výcviku.</w:t>
      </w:r>
    </w:p>
    <w:p w14:paraId="3BA0567A" w14:textId="77777777" w:rsidR="00CA7FB6" w:rsidRDefault="00CA7FB6" w:rsidP="006126E6">
      <w:pPr>
        <w:jc w:val="both"/>
      </w:pPr>
    </w:p>
    <w:p w14:paraId="11225C91" w14:textId="5EE05DDE" w:rsidR="00CE5BCC" w:rsidRDefault="00CE5BCC" w:rsidP="006126E6">
      <w:pPr>
        <w:jc w:val="both"/>
      </w:pPr>
      <w:r>
        <w:t>Znovu</w:t>
      </w:r>
      <w:r w:rsidR="00F444CE">
        <w:t xml:space="preserve"> po roce se uskutečnilo setkání </w:t>
      </w:r>
      <w:r w:rsidR="006126E6">
        <w:t>učitelů</w:t>
      </w:r>
      <w:r w:rsidR="00F444CE">
        <w:t xml:space="preserve"> odborného výcviku oboru tesař. Tentokrát se mistři sešli v prostorách Josefovské pevnosti. Pořadatelství se opět ujala Střední škola řemeslná v Jaroměři ve spolupráci s cechem KPT ČR. Letošního historicky druhého ročníku </w:t>
      </w:r>
      <w:r w:rsidR="00D95C6B">
        <w:t xml:space="preserve">se </w:t>
      </w:r>
      <w:r w:rsidR="00F444CE">
        <w:t>zúčastnilo 19 mistrů</w:t>
      </w:r>
      <w:r w:rsidR="00550114">
        <w:t xml:space="preserve"> z celé republiky</w:t>
      </w:r>
      <w:r w:rsidR="00F444CE">
        <w:t xml:space="preserve">.  </w:t>
      </w:r>
    </w:p>
    <w:p w14:paraId="6E45DCC6" w14:textId="77777777" w:rsidR="00823FFD" w:rsidRDefault="00550114" w:rsidP="006126E6">
      <w:pPr>
        <w:jc w:val="both"/>
      </w:pPr>
      <w:r>
        <w:t xml:space="preserve">V úvodu člen představenstva cechu KPT Ladislav Kubias seznámil účastníky s děním </w:t>
      </w:r>
      <w:r w:rsidR="00354FA7">
        <w:t xml:space="preserve">v cechu. Novinek od posledního setkání je více než dost. </w:t>
      </w:r>
      <w:r w:rsidR="00823FFD">
        <w:t xml:space="preserve">Soutěž o mistrovské dílo, velmi úspěšný workshop v Kamenici nad Lipou, pochod cechovních řemesel v Jaroměři. Největší prezentací cechu je </w:t>
      </w:r>
      <w:r w:rsidR="005E3EA7">
        <w:t xml:space="preserve">výstava Střechy Praha, </w:t>
      </w:r>
      <w:r w:rsidR="00CE5BCC">
        <w:t>v ukázkách prováděna</w:t>
      </w:r>
      <w:r w:rsidR="005E3EA7">
        <w:t xml:space="preserve"> cechovní řemesla na stánku funguje </w:t>
      </w:r>
      <w:r w:rsidR="00CE5BCC">
        <w:t xml:space="preserve">i </w:t>
      </w:r>
      <w:r w:rsidR="005E3EA7">
        <w:t>poradenská činnost</w:t>
      </w:r>
      <w:r w:rsidR="00CE5BCC">
        <w:t xml:space="preserve"> pro veřejnost</w:t>
      </w:r>
      <w:r w:rsidR="005E3EA7">
        <w:t>.</w:t>
      </w:r>
    </w:p>
    <w:p w14:paraId="09337751" w14:textId="26822E22" w:rsidR="00B72FEE" w:rsidRDefault="00B72FEE" w:rsidP="006126E6">
      <w:pPr>
        <w:jc w:val="both"/>
      </w:pPr>
      <w:r>
        <w:t xml:space="preserve">Znovu </w:t>
      </w:r>
      <w:r w:rsidR="00D61A6B">
        <w:t xml:space="preserve">bylo </w:t>
      </w:r>
      <w:r>
        <w:t>probráno téma tovaryšů cechu KPT, podchycení talentů v daných oborech již na školách</w:t>
      </w:r>
      <w:r w:rsidR="00D61A6B">
        <w:t xml:space="preserve"> a bylo doporučeno</w:t>
      </w:r>
      <w:r>
        <w:t xml:space="preserve"> pokračovat v jejich odborném růstu za podpory cechu</w:t>
      </w:r>
      <w:r w:rsidR="003B48B8">
        <w:t xml:space="preserve">, </w:t>
      </w:r>
      <w:r>
        <w:t>škol a privilegovaných členů.</w:t>
      </w:r>
    </w:p>
    <w:p w14:paraId="16751ABF" w14:textId="0BE025C7" w:rsidR="005C4A51" w:rsidRDefault="00D61A6B" w:rsidP="006126E6">
      <w:pPr>
        <w:jc w:val="both"/>
      </w:pPr>
      <w:r>
        <w:t>Probrány byly i p</w:t>
      </w:r>
      <w:r w:rsidR="00354FA7">
        <w:t>řipravované změny v soustavě obor</w:t>
      </w:r>
      <w:r>
        <w:t>ů</w:t>
      </w:r>
      <w:r w:rsidR="00354FA7">
        <w:t xml:space="preserve"> s kódem E, kde se plánuje u některých sloučení</w:t>
      </w:r>
      <w:r>
        <w:t xml:space="preserve"> a</w:t>
      </w:r>
      <w:r w:rsidR="00354FA7">
        <w:t xml:space="preserve"> v</w:t>
      </w:r>
      <w:r>
        <w:t>z</w:t>
      </w:r>
      <w:r w:rsidR="00354FA7">
        <w:t xml:space="preserve">nik nového </w:t>
      </w:r>
      <w:r w:rsidR="00CE5BCC">
        <w:t>oboru s</w:t>
      </w:r>
      <w:r w:rsidR="00823FFD">
        <w:t xml:space="preserve"> názvem</w:t>
      </w:r>
      <w:r w:rsidR="00354FA7">
        <w:t xml:space="preserve"> </w:t>
      </w:r>
      <w:r>
        <w:t>„</w:t>
      </w:r>
      <w:r w:rsidR="00354FA7">
        <w:t>Stavebník</w:t>
      </w:r>
      <w:r>
        <w:t>“</w:t>
      </w:r>
      <w:r w:rsidR="00354FA7">
        <w:t xml:space="preserve">. </w:t>
      </w:r>
      <w:r w:rsidR="00CE5BCC">
        <w:t>Po odpoledni následoval rozbor soutěžního modelu zvoničky, který bude zadáním oblastních kol soutěže tesař 2026.</w:t>
      </w:r>
    </w:p>
    <w:p w14:paraId="18C4F559" w14:textId="721CB2F9" w:rsidR="00DF7721" w:rsidRDefault="00CE5BCC" w:rsidP="006126E6">
      <w:pPr>
        <w:jc w:val="both"/>
      </w:pPr>
      <w:r>
        <w:t xml:space="preserve">Nedílnou součástí </w:t>
      </w:r>
      <w:r w:rsidR="00DF7721">
        <w:t xml:space="preserve">setkání </w:t>
      </w:r>
      <w:r>
        <w:t>je i pedagogická část</w:t>
      </w:r>
      <w:r w:rsidR="00D61A6B">
        <w:t>,</w:t>
      </w:r>
      <w:r>
        <w:t xml:space="preserve"> která se ukázala v loňském ročníku jako velmi podnětná a inspirující. Všichni učitelé se v rámci svých škol dostávají do různých nelehkých situací</w:t>
      </w:r>
      <w:r w:rsidR="00D61A6B">
        <w:t xml:space="preserve"> a n</w:t>
      </w:r>
      <w:r w:rsidR="00DF7721">
        <w:t xml:space="preserve">ěkdy správně </w:t>
      </w:r>
      <w:r w:rsidR="00D95C6B">
        <w:t>z</w:t>
      </w:r>
      <w:r w:rsidR="00DF7721">
        <w:t xml:space="preserve">volený přístup k těmto problémům muže napomoci přispět </w:t>
      </w:r>
      <w:r w:rsidR="00D61A6B">
        <w:t>k</w:t>
      </w:r>
      <w:r w:rsidR="00DF7721">
        <w:t xml:space="preserve"> řešení. </w:t>
      </w:r>
    </w:p>
    <w:p w14:paraId="5705050A" w14:textId="58F9166F" w:rsidR="00DF7721" w:rsidRDefault="00D61A6B" w:rsidP="006126E6">
      <w:pPr>
        <w:jc w:val="both"/>
      </w:pPr>
      <w:r>
        <w:t>Následovala p</w:t>
      </w:r>
      <w:r w:rsidR="00DF7721">
        <w:t xml:space="preserve">řednáška na téma osobního rozvoje učitele odborného výcviku, kterou stejně jako v loňském roce přednesl pan Jan Čolek </w:t>
      </w:r>
      <w:proofErr w:type="spellStart"/>
      <w:r w:rsidR="00DF7721">
        <w:t>Kudri</w:t>
      </w:r>
      <w:proofErr w:type="spellEnd"/>
      <w:r w:rsidR="00DF7721">
        <w:t>. Tentokráte ovšem na přáni účastník</w:t>
      </w:r>
      <w:r>
        <w:t>ů</w:t>
      </w:r>
      <w:r w:rsidR="00DF7721">
        <w:t xml:space="preserve"> zaměřen</w:t>
      </w:r>
      <w:r>
        <w:t>o</w:t>
      </w:r>
      <w:r w:rsidR="00DF7721">
        <w:t xml:space="preserve">u na rozvoj vzájemné komunikace. </w:t>
      </w:r>
      <w:r w:rsidR="001D1F39">
        <w:t xml:space="preserve">Přednáška přinesla spoustu nosných témat, která se přenesla i do panelové diskuze. </w:t>
      </w:r>
    </w:p>
    <w:p w14:paraId="769F22D3" w14:textId="77777777" w:rsidR="001D1F39" w:rsidRDefault="00B72FEE" w:rsidP="006126E6">
      <w:pPr>
        <w:jc w:val="both"/>
      </w:pPr>
      <w:r>
        <w:t xml:space="preserve">Prostoru pro setkání, výměny zkušeností je během školního roku velmi málo. Proto budeme i nadále v těchto společných aktivitách pokračovat, cech KPT bude tyto setkání </w:t>
      </w:r>
      <w:r w:rsidR="006126E6">
        <w:t xml:space="preserve">vždy rád </w:t>
      </w:r>
      <w:r>
        <w:t>zaštitovat.</w:t>
      </w:r>
    </w:p>
    <w:p w14:paraId="520802D2" w14:textId="77777777" w:rsidR="006126E6" w:rsidRDefault="006126E6" w:rsidP="006126E6">
      <w:pPr>
        <w:jc w:val="both"/>
      </w:pPr>
    </w:p>
    <w:p w14:paraId="18610A08" w14:textId="77777777" w:rsidR="006126E6" w:rsidRDefault="006126E6" w:rsidP="006126E6">
      <w:pPr>
        <w:jc w:val="both"/>
      </w:pPr>
    </w:p>
    <w:p w14:paraId="5DCAA348" w14:textId="77777777" w:rsidR="006126E6" w:rsidRDefault="006126E6" w:rsidP="00D61A6B">
      <w:pPr>
        <w:pStyle w:val="Bezmezer"/>
      </w:pPr>
      <w:proofErr w:type="gramStart"/>
      <w:r>
        <w:t>Zapsal :</w:t>
      </w:r>
      <w:proofErr w:type="gramEnd"/>
      <w:r>
        <w:t xml:space="preserve"> Ladislav Kubias</w:t>
      </w:r>
    </w:p>
    <w:p w14:paraId="02575409" w14:textId="36F1257C" w:rsidR="00D61A6B" w:rsidRDefault="00D61A6B" w:rsidP="00D61A6B">
      <w:pPr>
        <w:pStyle w:val="Bezmezer"/>
      </w:pPr>
      <w:r>
        <w:t>Učitel odborného výcviku a člen představenstva cechu KPT</w:t>
      </w:r>
    </w:p>
    <w:p w14:paraId="41E6DAD8" w14:textId="77777777" w:rsidR="008F41D3" w:rsidRDefault="008F41D3" w:rsidP="006126E6">
      <w:pPr>
        <w:jc w:val="both"/>
      </w:pPr>
    </w:p>
    <w:p w14:paraId="50667A91" w14:textId="77777777" w:rsidR="00CE5BCC" w:rsidRDefault="00CE5BCC" w:rsidP="006126E6">
      <w:pPr>
        <w:jc w:val="both"/>
      </w:pPr>
    </w:p>
    <w:sectPr w:rsidR="00CE5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4CE"/>
    <w:rsid w:val="001D1F39"/>
    <w:rsid w:val="0025688A"/>
    <w:rsid w:val="002807F1"/>
    <w:rsid w:val="00354FA7"/>
    <w:rsid w:val="003B48B8"/>
    <w:rsid w:val="00452486"/>
    <w:rsid w:val="00550114"/>
    <w:rsid w:val="005C4A51"/>
    <w:rsid w:val="005E3EA7"/>
    <w:rsid w:val="006126E6"/>
    <w:rsid w:val="007F56C2"/>
    <w:rsid w:val="00823FFD"/>
    <w:rsid w:val="008F41D3"/>
    <w:rsid w:val="00B72FEE"/>
    <w:rsid w:val="00CA7FB6"/>
    <w:rsid w:val="00CE5BCC"/>
    <w:rsid w:val="00D61A6B"/>
    <w:rsid w:val="00D95C6B"/>
    <w:rsid w:val="00DF7721"/>
    <w:rsid w:val="00F4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7143"/>
  <w15:chartTrackingRefBased/>
  <w15:docId w15:val="{F066D228-CD1E-4BE6-9C49-3E9BC141E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61A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1741</Characters>
  <Application>Microsoft Office Word</Application>
  <DocSecurity>0</DocSecurity>
  <Lines>28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Bc. Ladislav Kubias</dc:creator>
  <cp:keywords/>
  <dc:description/>
  <cp:lastModifiedBy>Ing. Miloš Tichý</cp:lastModifiedBy>
  <cp:revision>2</cp:revision>
  <dcterms:created xsi:type="dcterms:W3CDTF">2025-12-02T11:43:00Z</dcterms:created>
  <dcterms:modified xsi:type="dcterms:W3CDTF">2025-12-02T11:43:00Z</dcterms:modified>
</cp:coreProperties>
</file>